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856E" w14:textId="77777777" w:rsidR="008572B7" w:rsidRPr="008572B7" w:rsidRDefault="008572B7" w:rsidP="00FE32C2">
      <w:pPr>
        <w:shd w:val="clear" w:color="auto" w:fill="FFFFFF"/>
        <w:spacing w:before="495" w:after="165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7F614A"/>
          <w:sz w:val="33"/>
          <w:szCs w:val="33"/>
        </w:rPr>
      </w:pPr>
      <w:r w:rsidRPr="008572B7">
        <w:rPr>
          <w:rFonts w:ascii="Open Sans" w:eastAsia="Times New Roman" w:hAnsi="Open Sans" w:cs="Open Sans"/>
          <w:b/>
          <w:bCs/>
          <w:color w:val="7F614A"/>
          <w:sz w:val="33"/>
          <w:szCs w:val="33"/>
        </w:rPr>
        <w:t>Origin:</w:t>
      </w:r>
    </w:p>
    <w:p w14:paraId="57796AE3" w14:textId="6394DA31" w:rsidR="0086562C" w:rsidRDefault="008572B7" w:rsidP="00FE32C2">
      <w:pPr>
        <w:shd w:val="clear" w:color="auto" w:fill="FFFFFF"/>
        <w:spacing w:after="300" w:line="240" w:lineRule="auto"/>
        <w:rPr>
          <w:rFonts w:ascii="Palatino Linotype" w:hAnsi="Palatino Linotype"/>
          <w:sz w:val="26"/>
          <w:szCs w:val="26"/>
        </w:rPr>
      </w:pPr>
      <w:r w:rsidRPr="008572B7">
        <w:rPr>
          <w:rFonts w:ascii="Vollkorn" w:eastAsia="Times New Roman" w:hAnsi="Vollkorn" w:cs="Times New Roman"/>
          <w:color w:val="000000"/>
          <w:sz w:val="30"/>
          <w:szCs w:val="30"/>
        </w:rPr>
        <w:t>During Holy Week 2010, a Secular Franciscan (Third Order Franciscan) named Nicholas H. Kovacs from the St. Thomas More Fraternity in Houston, Texas, was inspired by the Holy Spirit to create a chaplet, dedicated to praying for the renewal of the Franciscan Order</w:t>
      </w:r>
      <w:proofErr w:type="gramStart"/>
      <w:r w:rsidRPr="008572B7">
        <w:rPr>
          <w:rFonts w:ascii="Vollkorn" w:eastAsia="Times New Roman" w:hAnsi="Vollkorn" w:cs="Times New Roman"/>
          <w:color w:val="000000"/>
          <w:sz w:val="30"/>
          <w:szCs w:val="30"/>
        </w:rPr>
        <w:t>.  </w:t>
      </w:r>
      <w:proofErr w:type="gramEnd"/>
      <w:r w:rsidRPr="008572B7">
        <w:rPr>
          <w:rFonts w:ascii="Vollkorn" w:eastAsia="Times New Roman" w:hAnsi="Vollkorn" w:cs="Times New Roman"/>
          <w:color w:val="000000"/>
          <w:sz w:val="30"/>
          <w:szCs w:val="30"/>
        </w:rPr>
        <w:t>The title of this new prayer is “</w:t>
      </w:r>
      <w:hyperlink r:id="rId7" w:tgtFrame="_blank" w:history="1">
        <w:r w:rsidRPr="008572B7">
          <w:rPr>
            <w:rFonts w:ascii="Vollkorn" w:eastAsia="Times New Roman" w:hAnsi="Vollkorn" w:cs="Times New Roman"/>
            <w:color w:val="027F36"/>
            <w:sz w:val="30"/>
            <w:szCs w:val="30"/>
            <w:u w:val="single"/>
          </w:rPr>
          <w:t>The Franciscan Family Chaplet</w:t>
        </w:r>
      </w:hyperlink>
      <w:r w:rsidRPr="008572B7">
        <w:rPr>
          <w:rFonts w:ascii="Vollkorn" w:eastAsia="Times New Roman" w:hAnsi="Vollkorn" w:cs="Times New Roman"/>
          <w:color w:val="000000"/>
          <w:sz w:val="30"/>
          <w:szCs w:val="30"/>
        </w:rPr>
        <w:t>“ (website).</w:t>
      </w:r>
    </w:p>
    <w:p w14:paraId="607449D2" w14:textId="60836656" w:rsidR="008572B7" w:rsidRDefault="008572B7" w:rsidP="00FE32C2">
      <w:pPr>
        <w:spacing w:line="240" w:lineRule="auto"/>
        <w:jc w:val="center"/>
        <w:textAlignment w:val="baseline"/>
        <w:rPr>
          <w:rFonts w:ascii="Palatino Linotype" w:hAnsi="Palatino Linotype"/>
          <w:sz w:val="24"/>
          <w:szCs w:val="24"/>
        </w:rPr>
      </w:pPr>
      <w:r w:rsidRPr="00FE32C2">
        <w:rPr>
          <w:rFonts w:ascii="Palatino Linotype" w:hAnsi="Palatino Linotype"/>
          <w:b/>
          <w:bCs/>
          <w:sz w:val="28"/>
          <w:szCs w:val="28"/>
        </w:rPr>
        <w:t>Franciscan Family Chaplet</w:t>
      </w:r>
      <w:r w:rsidRPr="008572B7">
        <w:rPr>
          <w:rFonts w:ascii="Palatino Linotype" w:hAnsi="Palatino Linotype"/>
          <w:sz w:val="24"/>
          <w:szCs w:val="24"/>
        </w:rPr>
        <w:t xml:space="preserve"> By Nicholas H. Kovacs, OFS</w:t>
      </w:r>
    </w:p>
    <w:p w14:paraId="1DABDA95" w14:textId="77777777" w:rsidR="008572B7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FE32C2">
        <w:rPr>
          <w:rFonts w:ascii="Palatino Linotype" w:hAnsi="Palatino Linotype"/>
          <w:b/>
          <w:bCs/>
          <w:sz w:val="24"/>
          <w:szCs w:val="24"/>
        </w:rPr>
        <w:t>Beginning</w:t>
      </w:r>
      <w:r w:rsidRPr="008572B7">
        <w:rPr>
          <w:rFonts w:ascii="Palatino Linotype" w:hAnsi="Palatino Linotype"/>
          <w:sz w:val="24"/>
          <w:szCs w:val="24"/>
        </w:rPr>
        <w:t>: Make the sign of the cross and recite “The Apostle’s Creed</w:t>
      </w:r>
      <w:proofErr w:type="gramStart"/>
      <w:r w:rsidRPr="008572B7">
        <w:rPr>
          <w:rFonts w:ascii="Palatino Linotype" w:hAnsi="Palatino Linotype"/>
          <w:sz w:val="24"/>
          <w:szCs w:val="24"/>
        </w:rPr>
        <w:t>”.</w:t>
      </w:r>
      <w:proofErr w:type="gramEnd"/>
      <w:r w:rsidRPr="008572B7">
        <w:rPr>
          <w:rFonts w:ascii="Palatino Linotype" w:hAnsi="Palatino Linotype"/>
          <w:sz w:val="24"/>
          <w:szCs w:val="24"/>
        </w:rPr>
        <w:t xml:space="preserve"> </w:t>
      </w:r>
    </w:p>
    <w:p w14:paraId="7BE19FD0" w14:textId="77777777" w:rsidR="008572B7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8572B7">
        <w:rPr>
          <w:rFonts w:ascii="Palatino Linotype" w:hAnsi="Palatino Linotype"/>
          <w:sz w:val="24"/>
          <w:szCs w:val="24"/>
        </w:rPr>
        <w:t xml:space="preserve">Then recite the “Hail Mary” 3 times. </w:t>
      </w:r>
    </w:p>
    <w:p w14:paraId="2AD0C0B4" w14:textId="77777777" w:rsidR="00FE32C2" w:rsidRDefault="00FE32C2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</w:p>
    <w:p w14:paraId="3462B801" w14:textId="77777777" w:rsidR="00FE32C2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FE32C2">
        <w:rPr>
          <w:rFonts w:ascii="Palatino Linotype" w:hAnsi="Palatino Linotype"/>
          <w:b/>
          <w:bCs/>
          <w:sz w:val="24"/>
          <w:szCs w:val="24"/>
        </w:rPr>
        <w:t>First Decade</w:t>
      </w:r>
      <w:r w:rsidRPr="008572B7">
        <w:rPr>
          <w:rFonts w:ascii="Palatino Linotype" w:hAnsi="Palatino Linotype"/>
          <w:sz w:val="24"/>
          <w:szCs w:val="24"/>
        </w:rPr>
        <w:t>: Begin by saying: “St. Francis of Assisi, through your intercession, I pray that the First Order increases in vocations and that its members continue to grow in holiness.”</w:t>
      </w:r>
    </w:p>
    <w:p w14:paraId="0040459B" w14:textId="4A39BF67" w:rsidR="008572B7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8572B7">
        <w:rPr>
          <w:rFonts w:ascii="Palatino Linotype" w:hAnsi="Palatino Linotype"/>
          <w:sz w:val="24"/>
          <w:szCs w:val="24"/>
        </w:rPr>
        <w:t xml:space="preserve">Then recite the “Our Father” and recite </w:t>
      </w:r>
      <w:proofErr w:type="gramStart"/>
      <w:r w:rsidRPr="008572B7">
        <w:rPr>
          <w:rFonts w:ascii="Palatino Linotype" w:hAnsi="Palatino Linotype"/>
          <w:sz w:val="24"/>
          <w:szCs w:val="24"/>
        </w:rPr>
        <w:t>10</w:t>
      </w:r>
      <w:proofErr w:type="gramEnd"/>
      <w:r w:rsidRPr="008572B7">
        <w:rPr>
          <w:rFonts w:ascii="Palatino Linotype" w:hAnsi="Palatino Linotype"/>
          <w:sz w:val="24"/>
          <w:szCs w:val="24"/>
        </w:rPr>
        <w:t xml:space="preserve"> times the following: “My God and my all!” </w:t>
      </w:r>
    </w:p>
    <w:p w14:paraId="0A52F247" w14:textId="77777777" w:rsidR="00FE32C2" w:rsidRDefault="00FE32C2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</w:p>
    <w:p w14:paraId="0F9EC7E5" w14:textId="77777777" w:rsidR="00FE32C2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FE32C2">
        <w:rPr>
          <w:rFonts w:ascii="Palatino Linotype" w:hAnsi="Palatino Linotype"/>
          <w:b/>
          <w:bCs/>
          <w:sz w:val="24"/>
          <w:szCs w:val="24"/>
        </w:rPr>
        <w:t>Second Decade</w:t>
      </w:r>
      <w:r w:rsidRPr="008572B7">
        <w:rPr>
          <w:rFonts w:ascii="Palatino Linotype" w:hAnsi="Palatino Linotype"/>
          <w:sz w:val="24"/>
          <w:szCs w:val="24"/>
        </w:rPr>
        <w:t xml:space="preserve">: Begin by saying: “St. Francis of Assisi, through your intercession, I pray that the Second Order increases in vocations and that its members continue to grow in holiness.” </w:t>
      </w:r>
    </w:p>
    <w:p w14:paraId="6DC74B70" w14:textId="24709F5F" w:rsidR="008572B7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8572B7">
        <w:rPr>
          <w:rFonts w:ascii="Palatino Linotype" w:hAnsi="Palatino Linotype"/>
          <w:sz w:val="24"/>
          <w:szCs w:val="24"/>
        </w:rPr>
        <w:t xml:space="preserve">Then recite the “Our Father” and recite </w:t>
      </w:r>
      <w:proofErr w:type="gramStart"/>
      <w:r w:rsidRPr="008572B7">
        <w:rPr>
          <w:rFonts w:ascii="Palatino Linotype" w:hAnsi="Palatino Linotype"/>
          <w:sz w:val="24"/>
          <w:szCs w:val="24"/>
        </w:rPr>
        <w:t>10</w:t>
      </w:r>
      <w:proofErr w:type="gramEnd"/>
      <w:r w:rsidRPr="008572B7">
        <w:rPr>
          <w:rFonts w:ascii="Palatino Linotype" w:hAnsi="Palatino Linotype"/>
          <w:sz w:val="24"/>
          <w:szCs w:val="24"/>
        </w:rPr>
        <w:t xml:space="preserve"> times the following: “My God and my all!” </w:t>
      </w:r>
    </w:p>
    <w:p w14:paraId="4F14E7F0" w14:textId="77777777" w:rsidR="00FE32C2" w:rsidRDefault="00FE32C2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</w:p>
    <w:p w14:paraId="6E144603" w14:textId="77777777" w:rsidR="00FE32C2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FE32C2">
        <w:rPr>
          <w:rFonts w:ascii="Palatino Linotype" w:hAnsi="Palatino Linotype"/>
          <w:b/>
          <w:bCs/>
          <w:sz w:val="24"/>
          <w:szCs w:val="24"/>
        </w:rPr>
        <w:t>Third Decade</w:t>
      </w:r>
      <w:r w:rsidRPr="008572B7">
        <w:rPr>
          <w:rFonts w:ascii="Palatino Linotype" w:hAnsi="Palatino Linotype"/>
          <w:sz w:val="24"/>
          <w:szCs w:val="24"/>
        </w:rPr>
        <w:t xml:space="preserve">: Begin by saying: “St. Francis of Assisi, through your intercession, I pray that the Third Order, both Regular and Secular, increases in vocations and that its members continue to grow in holiness.” </w:t>
      </w:r>
    </w:p>
    <w:p w14:paraId="29A36656" w14:textId="59676180" w:rsidR="008572B7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8572B7">
        <w:rPr>
          <w:rFonts w:ascii="Palatino Linotype" w:hAnsi="Palatino Linotype"/>
          <w:sz w:val="24"/>
          <w:szCs w:val="24"/>
        </w:rPr>
        <w:t xml:space="preserve">Then recite the “Our Father” and recite </w:t>
      </w:r>
      <w:proofErr w:type="gramStart"/>
      <w:r w:rsidRPr="008572B7">
        <w:rPr>
          <w:rFonts w:ascii="Palatino Linotype" w:hAnsi="Palatino Linotype"/>
          <w:sz w:val="24"/>
          <w:szCs w:val="24"/>
        </w:rPr>
        <w:t>10</w:t>
      </w:r>
      <w:proofErr w:type="gramEnd"/>
      <w:r w:rsidRPr="008572B7">
        <w:rPr>
          <w:rFonts w:ascii="Palatino Linotype" w:hAnsi="Palatino Linotype"/>
          <w:sz w:val="24"/>
          <w:szCs w:val="24"/>
        </w:rPr>
        <w:t xml:space="preserve"> times the following: “My God and my all!” </w:t>
      </w:r>
    </w:p>
    <w:p w14:paraId="18B31681" w14:textId="77777777" w:rsidR="00FE32C2" w:rsidRDefault="00FE32C2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</w:p>
    <w:p w14:paraId="0E50192A" w14:textId="4E3D1F40" w:rsidR="008572B7" w:rsidRDefault="008572B7" w:rsidP="0086562C">
      <w:pPr>
        <w:spacing w:line="240" w:lineRule="auto"/>
        <w:textAlignment w:val="baseline"/>
        <w:rPr>
          <w:rFonts w:ascii="Palatino Linotype" w:hAnsi="Palatino Linotype"/>
          <w:sz w:val="24"/>
          <w:szCs w:val="24"/>
        </w:rPr>
      </w:pPr>
      <w:r w:rsidRPr="00FE32C2">
        <w:rPr>
          <w:rFonts w:ascii="Palatino Linotype" w:hAnsi="Palatino Linotype"/>
          <w:b/>
          <w:bCs/>
          <w:sz w:val="24"/>
          <w:szCs w:val="24"/>
        </w:rPr>
        <w:t>Conclusion</w:t>
      </w:r>
      <w:r w:rsidRPr="008572B7">
        <w:rPr>
          <w:rFonts w:ascii="Palatino Linotype" w:hAnsi="Palatino Linotype"/>
          <w:sz w:val="24"/>
          <w:szCs w:val="24"/>
        </w:rPr>
        <w:t xml:space="preserve">: End by reciting </w:t>
      </w:r>
      <w:proofErr w:type="gramStart"/>
      <w:r w:rsidRPr="008572B7">
        <w:rPr>
          <w:rFonts w:ascii="Palatino Linotype" w:hAnsi="Palatino Linotype"/>
          <w:sz w:val="24"/>
          <w:szCs w:val="24"/>
        </w:rPr>
        <w:t>1</w:t>
      </w:r>
      <w:proofErr w:type="gramEnd"/>
      <w:r w:rsidRPr="008572B7">
        <w:rPr>
          <w:rFonts w:ascii="Palatino Linotype" w:hAnsi="Palatino Linotype"/>
          <w:sz w:val="24"/>
          <w:szCs w:val="24"/>
        </w:rPr>
        <w:t xml:space="preserve"> time: “We adore You, O Lord Jesus Christ, because by Your holy Cross, You have redeemed the world.” Say the “Glory Be” 3 times for the intentions of the Pope and his continued holiness. Make the sign of the cross.</w:t>
      </w:r>
    </w:p>
    <w:p w14:paraId="19DD3FD9" w14:textId="77777777" w:rsidR="00FE32C2" w:rsidRDefault="00FE32C2" w:rsidP="0086562C">
      <w:pPr>
        <w:spacing w:line="240" w:lineRule="auto"/>
        <w:textAlignment w:val="baseline"/>
      </w:pPr>
    </w:p>
    <w:p w14:paraId="6B89F2D7" w14:textId="77777777" w:rsidR="00FE32C2" w:rsidRDefault="008572B7" w:rsidP="0086562C">
      <w:pPr>
        <w:spacing w:line="240" w:lineRule="auto"/>
        <w:textAlignment w:val="baseline"/>
      </w:pPr>
      <w:r>
        <w:t>Note: This chaplet can be said as a Novena in preparation for the feast of St. Francis on October 4.</w:t>
      </w:r>
    </w:p>
    <w:p w14:paraId="04DD8D50" w14:textId="77777777" w:rsidR="00FE32C2" w:rsidRDefault="008572B7" w:rsidP="0086562C">
      <w:pPr>
        <w:spacing w:line="240" w:lineRule="auto"/>
        <w:textAlignment w:val="baseline"/>
      </w:pPr>
      <w:r>
        <w:t xml:space="preserve"> Nihil Obstat: Dr. Sandra Magie, Ph.D.,S.T.D </w:t>
      </w:r>
    </w:p>
    <w:p w14:paraId="4B71CA12" w14:textId="26361C04" w:rsidR="008572B7" w:rsidRPr="0086562C" w:rsidRDefault="008572B7" w:rsidP="0086562C">
      <w:pPr>
        <w:spacing w:line="240" w:lineRule="auto"/>
        <w:textAlignment w:val="baseline"/>
        <w:rPr>
          <w:rFonts w:ascii="Palatino Linotype" w:hAnsi="Palatino Linotype"/>
          <w:sz w:val="26"/>
          <w:szCs w:val="26"/>
        </w:rPr>
      </w:pPr>
      <w:r>
        <w:t>Censor Librorum Imprimatur: + Daniel Cardinal DiNardo Archbishop of Galveston – Houston August 19, 2011</w:t>
      </w:r>
    </w:p>
    <w:sectPr w:rsidR="008572B7" w:rsidRPr="0086562C" w:rsidSect="004778E0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4C74" w14:textId="77777777" w:rsidR="00AB74B7" w:rsidRDefault="00AB74B7" w:rsidP="006C4982">
      <w:pPr>
        <w:spacing w:after="0" w:line="240" w:lineRule="auto"/>
      </w:pPr>
      <w:r>
        <w:separator/>
      </w:r>
    </w:p>
  </w:endnote>
  <w:endnote w:type="continuationSeparator" w:id="0">
    <w:p w14:paraId="6BE949C0" w14:textId="77777777" w:rsidR="00AB74B7" w:rsidRDefault="00AB74B7" w:rsidP="006C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ollkor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1EC0" w14:textId="77777777" w:rsidR="00AB74B7" w:rsidRDefault="00AB74B7" w:rsidP="006C4982">
      <w:pPr>
        <w:spacing w:after="0" w:line="240" w:lineRule="auto"/>
      </w:pPr>
      <w:r>
        <w:separator/>
      </w:r>
    </w:p>
  </w:footnote>
  <w:footnote w:type="continuationSeparator" w:id="0">
    <w:p w14:paraId="1CF1CCD7" w14:textId="77777777" w:rsidR="00AB74B7" w:rsidRDefault="00AB74B7" w:rsidP="006C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F36C" w14:textId="7C112A7E" w:rsidR="004778E0" w:rsidRPr="004778E0" w:rsidRDefault="00FE32C2" w:rsidP="00FE32C2">
    <w:pPr>
      <w:rPr>
        <w:rFonts w:ascii="Palatino Linotype" w:hAnsi="Palatino Linotype"/>
      </w:rPr>
    </w:pPr>
    <w:hyperlink r:id="rId1" w:history="1">
      <w:r w:rsidRPr="008572B7">
        <w:rPr>
          <w:rFonts w:ascii="Palatino Linotype" w:hAnsi="Palatino Linotype"/>
          <w:color w:val="0000FF"/>
          <w:sz w:val="24"/>
          <w:szCs w:val="24"/>
          <w:u w:val="single"/>
        </w:rPr>
        <w:t>Franciscan Family Chaplet – Secular Franciscan Order – USA</w:t>
      </w:r>
    </w:hyperlink>
    <w:r w:rsidRPr="008572B7">
      <w:rPr>
        <w:rFonts w:ascii="Palatino Linotype" w:hAnsi="Palatino Linotype"/>
        <w:sz w:val="24"/>
        <w:szCs w:val="24"/>
      </w:rPr>
      <w:t xml:space="preserve"> (Spanish &amp; Korean </w:t>
    </w:r>
    <w:r>
      <w:rPr>
        <w:rFonts w:ascii="Palatino Linotype" w:hAnsi="Palatino Linotype"/>
        <w:sz w:val="24"/>
        <w:szCs w:val="24"/>
      </w:rPr>
      <w:t xml:space="preserve">translations </w:t>
    </w:r>
    <w:r w:rsidRPr="008572B7">
      <w:rPr>
        <w:rFonts w:ascii="Palatino Linotype" w:hAnsi="Palatino Linotype"/>
        <w:sz w:val="24"/>
        <w:szCs w:val="24"/>
      </w:rPr>
      <w:t xml:space="preserve">+ ) </w:t>
    </w:r>
    <w:r w:rsidR="00CD1F8D">
      <w:rPr>
        <w:rFonts w:ascii="Palatino Linotype" w:hAnsi="Palatino Linotype"/>
        <w:b/>
        <w:bCs/>
        <w:i/>
        <w:i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610"/>
    <w:multiLevelType w:val="hybridMultilevel"/>
    <w:tmpl w:val="E4E6D4F8"/>
    <w:lvl w:ilvl="0" w:tplc="F702D25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A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0B4C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A135F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6479B5"/>
    <w:multiLevelType w:val="hybridMultilevel"/>
    <w:tmpl w:val="C038CD52"/>
    <w:lvl w:ilvl="0" w:tplc="9D9274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985BA1"/>
    <w:multiLevelType w:val="hybridMultilevel"/>
    <w:tmpl w:val="F6ACE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D6A43"/>
    <w:multiLevelType w:val="hybridMultilevel"/>
    <w:tmpl w:val="929A9530"/>
    <w:lvl w:ilvl="0" w:tplc="9D9274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482CE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C5A3E28"/>
    <w:multiLevelType w:val="multilevel"/>
    <w:tmpl w:val="4594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7A4D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D98636E"/>
    <w:multiLevelType w:val="hybridMultilevel"/>
    <w:tmpl w:val="50B229C6"/>
    <w:lvl w:ilvl="0" w:tplc="F702D25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9D9274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40C9"/>
    <w:multiLevelType w:val="hybridMultilevel"/>
    <w:tmpl w:val="38DE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D6D8B"/>
    <w:multiLevelType w:val="hybridMultilevel"/>
    <w:tmpl w:val="8E002B88"/>
    <w:lvl w:ilvl="0" w:tplc="F702D25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9D9274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6F4"/>
    <w:multiLevelType w:val="hybridMultilevel"/>
    <w:tmpl w:val="BB706AC0"/>
    <w:lvl w:ilvl="0" w:tplc="31D057D4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color w:val="1A1A1A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A711E"/>
    <w:multiLevelType w:val="multilevel"/>
    <w:tmpl w:val="BBF0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1862172">
    <w:abstractNumId w:val="2"/>
  </w:num>
  <w:num w:numId="2" w16cid:durableId="2133357706">
    <w:abstractNumId w:val="14"/>
  </w:num>
  <w:num w:numId="3" w16cid:durableId="1559127252">
    <w:abstractNumId w:val="8"/>
  </w:num>
  <w:num w:numId="4" w16cid:durableId="841706063">
    <w:abstractNumId w:val="5"/>
  </w:num>
  <w:num w:numId="5" w16cid:durableId="704062446">
    <w:abstractNumId w:val="3"/>
  </w:num>
  <w:num w:numId="6" w16cid:durableId="526407145">
    <w:abstractNumId w:val="1"/>
  </w:num>
  <w:num w:numId="7" w16cid:durableId="1888568149">
    <w:abstractNumId w:val="9"/>
  </w:num>
  <w:num w:numId="8" w16cid:durableId="1837110763">
    <w:abstractNumId w:val="13"/>
  </w:num>
  <w:num w:numId="9" w16cid:durableId="578951332">
    <w:abstractNumId w:val="11"/>
  </w:num>
  <w:num w:numId="10" w16cid:durableId="856818920">
    <w:abstractNumId w:val="7"/>
  </w:num>
  <w:num w:numId="11" w16cid:durableId="235894717">
    <w:abstractNumId w:val="10"/>
  </w:num>
  <w:num w:numId="12" w16cid:durableId="784884460">
    <w:abstractNumId w:val="6"/>
  </w:num>
  <w:num w:numId="13" w16cid:durableId="1667829017">
    <w:abstractNumId w:val="4"/>
  </w:num>
  <w:num w:numId="14" w16cid:durableId="146629534">
    <w:abstractNumId w:val="12"/>
  </w:num>
  <w:num w:numId="15" w16cid:durableId="13337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13"/>
    <w:rsid w:val="0001150E"/>
    <w:rsid w:val="0001471B"/>
    <w:rsid w:val="0007413B"/>
    <w:rsid w:val="0009771C"/>
    <w:rsid w:val="000A32D8"/>
    <w:rsid w:val="000B417E"/>
    <w:rsid w:val="00104723"/>
    <w:rsid w:val="00143F96"/>
    <w:rsid w:val="001C36FA"/>
    <w:rsid w:val="001F2C32"/>
    <w:rsid w:val="0023241C"/>
    <w:rsid w:val="002A1838"/>
    <w:rsid w:val="002A3313"/>
    <w:rsid w:val="002F6B15"/>
    <w:rsid w:val="00316BED"/>
    <w:rsid w:val="0034435E"/>
    <w:rsid w:val="00344E0C"/>
    <w:rsid w:val="00366A8F"/>
    <w:rsid w:val="003F003C"/>
    <w:rsid w:val="003F56FE"/>
    <w:rsid w:val="003F70A1"/>
    <w:rsid w:val="0046099F"/>
    <w:rsid w:val="004778E0"/>
    <w:rsid w:val="004A413A"/>
    <w:rsid w:val="004D1427"/>
    <w:rsid w:val="004D76FC"/>
    <w:rsid w:val="00532EE0"/>
    <w:rsid w:val="00567D7D"/>
    <w:rsid w:val="005D3F80"/>
    <w:rsid w:val="00632417"/>
    <w:rsid w:val="00642026"/>
    <w:rsid w:val="0064372C"/>
    <w:rsid w:val="006609C2"/>
    <w:rsid w:val="00691CB6"/>
    <w:rsid w:val="0069608C"/>
    <w:rsid w:val="006C4982"/>
    <w:rsid w:val="006E3614"/>
    <w:rsid w:val="00783D29"/>
    <w:rsid w:val="00794AA8"/>
    <w:rsid w:val="007B0B49"/>
    <w:rsid w:val="008230D3"/>
    <w:rsid w:val="008572B7"/>
    <w:rsid w:val="0086562C"/>
    <w:rsid w:val="00880149"/>
    <w:rsid w:val="00893AF8"/>
    <w:rsid w:val="008C6FFF"/>
    <w:rsid w:val="0096291A"/>
    <w:rsid w:val="00AB4AFE"/>
    <w:rsid w:val="00AB74B7"/>
    <w:rsid w:val="00B00B05"/>
    <w:rsid w:val="00B55B06"/>
    <w:rsid w:val="00B7790D"/>
    <w:rsid w:val="00B9048E"/>
    <w:rsid w:val="00BA0770"/>
    <w:rsid w:val="00C412BE"/>
    <w:rsid w:val="00CD1F8D"/>
    <w:rsid w:val="00CF6C52"/>
    <w:rsid w:val="00D31D23"/>
    <w:rsid w:val="00D84E09"/>
    <w:rsid w:val="00E03EC5"/>
    <w:rsid w:val="00E453FE"/>
    <w:rsid w:val="00E521D7"/>
    <w:rsid w:val="00E63BF7"/>
    <w:rsid w:val="00E647FF"/>
    <w:rsid w:val="00EB007B"/>
    <w:rsid w:val="00EB30D2"/>
    <w:rsid w:val="00ED16A5"/>
    <w:rsid w:val="00ED2C13"/>
    <w:rsid w:val="00F14100"/>
    <w:rsid w:val="00F230C4"/>
    <w:rsid w:val="00F233C0"/>
    <w:rsid w:val="00F32400"/>
    <w:rsid w:val="00F62854"/>
    <w:rsid w:val="00FA0F91"/>
    <w:rsid w:val="00FA6B87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3547"/>
  <w15:chartTrackingRefBased/>
  <w15:docId w15:val="{B45F04CA-67BD-4285-AA65-F9D19B27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0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0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82"/>
  </w:style>
  <w:style w:type="paragraph" w:styleId="Footer">
    <w:name w:val="footer"/>
    <w:basedOn w:val="Normal"/>
    <w:link w:val="FooterChar"/>
    <w:uiPriority w:val="99"/>
    <w:unhideWhenUsed/>
    <w:rsid w:val="006C4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82"/>
  </w:style>
  <w:style w:type="character" w:customStyle="1" w:styleId="Heading2Char">
    <w:name w:val="Heading 2 Char"/>
    <w:basedOn w:val="DefaultParagraphFont"/>
    <w:link w:val="Heading2"/>
    <w:uiPriority w:val="9"/>
    <w:semiHidden/>
    <w:rsid w:val="00D31D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3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1D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D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1D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F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4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83D2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0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0D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70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78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09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1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33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26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ranciscanchaplet.wordpress.com/how-to-get-the-chapl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ularfranciscansusa.org/franciscan-family-chap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Theresa Leone ofs</cp:lastModifiedBy>
  <cp:revision>2</cp:revision>
  <dcterms:created xsi:type="dcterms:W3CDTF">2025-07-16T13:31:00Z</dcterms:created>
  <dcterms:modified xsi:type="dcterms:W3CDTF">2025-07-16T13:31:00Z</dcterms:modified>
</cp:coreProperties>
</file>