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590"/>
        <w:gridCol w:w="1440"/>
        <w:gridCol w:w="1170"/>
        <w:gridCol w:w="990"/>
        <w:gridCol w:w="1170"/>
      </w:tblGrid>
      <w:tr w:rsidR="00C52424" w14:paraId="22D339CF" w14:textId="77777777" w:rsidTr="5BF3D145">
        <w:trPr>
          <w:cantSplit/>
        </w:trPr>
        <w:tc>
          <w:tcPr>
            <w:tcW w:w="45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bookmarkStart w:id="0" w:name="_GoBack"/>
          <w:bookmarkEnd w:id="0"/>
          <w:p w14:paraId="15839E70" w14:textId="77777777" w:rsidR="00C52424" w:rsidRDefault="00C52424">
            <w:pPr>
              <w:widowControl w:val="0"/>
              <w:spacing w:before="84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</w:p>
          <w:p w14:paraId="68255EB8" w14:textId="77777777" w:rsidR="00C52424" w:rsidRPr="00EC5731" w:rsidRDefault="00C52424">
            <w:pPr>
              <w:widowControl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C5731">
              <w:rPr>
                <w:rFonts w:ascii="Arial Narrow" w:hAnsi="Arial Narrow"/>
                <w:b/>
                <w:sz w:val="22"/>
                <w:szCs w:val="22"/>
              </w:rPr>
              <w:t>MEMBER’S NAME</w:t>
            </w:r>
          </w:p>
          <w:p w14:paraId="672A6659" w14:textId="77777777" w:rsidR="00C52424" w:rsidRDefault="00C52424">
            <w:pPr>
              <w:widowControl w:val="0"/>
              <w:spacing w:after="47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9899AFA" w14:textId="77777777" w:rsidR="00C52424" w:rsidRPr="00EC5731" w:rsidRDefault="00C52424">
            <w:pPr>
              <w:widowControl w:val="0"/>
              <w:spacing w:before="8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C5731">
              <w:rPr>
                <w:rFonts w:ascii="Arial Narrow" w:hAnsi="Arial Narrow"/>
                <w:b/>
                <w:sz w:val="22"/>
                <w:szCs w:val="22"/>
              </w:rPr>
              <w:t>DATE OF</w:t>
            </w:r>
          </w:p>
          <w:p w14:paraId="4304C5D6" w14:textId="77777777" w:rsidR="00C52424" w:rsidRDefault="00C52424">
            <w:pPr>
              <w:widowControl w:val="0"/>
              <w:spacing w:after="47"/>
              <w:rPr>
                <w:rFonts w:ascii="Arial" w:hAnsi="Arial"/>
              </w:rPr>
            </w:pPr>
            <w:r w:rsidRPr="00EC5731">
              <w:rPr>
                <w:rFonts w:ascii="Arial Narrow" w:hAnsi="Arial Narrow"/>
                <w:b/>
                <w:sz w:val="22"/>
                <w:szCs w:val="22"/>
              </w:rPr>
              <w:t>PROFESSION</w:t>
            </w: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CDCAAE1" w14:textId="77777777" w:rsidR="00C52424" w:rsidRPr="00EC5731" w:rsidRDefault="00C52424">
            <w:pPr>
              <w:widowControl w:val="0"/>
              <w:spacing w:before="84" w:after="4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/>
              </w:rPr>
              <w:t xml:space="preserve">   </w:t>
            </w:r>
            <w:r w:rsidRPr="00EC5731">
              <w:rPr>
                <w:rFonts w:ascii="Arial Narrow" w:hAnsi="Arial Narrow"/>
                <w:b/>
                <w:sz w:val="22"/>
                <w:szCs w:val="22"/>
              </w:rPr>
              <w:t>PRESENT</w:t>
            </w:r>
            <w:r w:rsidRPr="00EC5731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9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CC5552B" w14:textId="77777777" w:rsidR="00C52424" w:rsidRPr="00EC5731" w:rsidRDefault="00C52424">
            <w:pPr>
              <w:widowControl w:val="0"/>
              <w:spacing w:before="84" w:after="4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/>
              </w:rPr>
              <w:tab/>
              <w:t xml:space="preserve">  </w:t>
            </w:r>
            <w:r w:rsidRPr="00EC5731">
              <w:rPr>
                <w:rFonts w:ascii="Arial Narrow" w:hAnsi="Arial Narrow"/>
                <w:b/>
                <w:sz w:val="22"/>
                <w:szCs w:val="22"/>
              </w:rPr>
              <w:t>ABSENT</w:t>
            </w: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A37501D" w14:textId="77777777" w:rsidR="00C52424" w:rsidRDefault="00C52424">
            <w:pPr>
              <w:widowControl w:val="0"/>
              <w:spacing w:before="84"/>
              <w:rPr>
                <w:rFonts w:ascii="Arial" w:hAnsi="Arial"/>
              </w:rPr>
            </w:pPr>
          </w:p>
          <w:p w14:paraId="6BE906F8" w14:textId="77777777" w:rsidR="00C52424" w:rsidRPr="00EC5731" w:rsidRDefault="00C52424">
            <w:pPr>
              <w:widowControl w:val="0"/>
              <w:spacing w:after="47"/>
              <w:rPr>
                <w:rFonts w:ascii="Arial Narrow" w:hAnsi="Arial Narrow"/>
                <w:sz w:val="22"/>
                <w:szCs w:val="22"/>
              </w:rPr>
            </w:pPr>
            <w:r w:rsidRPr="00EC5731">
              <w:rPr>
                <w:rFonts w:ascii="Arial Narrow" w:hAnsi="Arial Narrow"/>
                <w:b/>
                <w:sz w:val="22"/>
                <w:szCs w:val="22"/>
              </w:rPr>
              <w:t>EXCUSED</w:t>
            </w:r>
          </w:p>
        </w:tc>
      </w:tr>
      <w:tr w:rsidR="00C52424" w14:paraId="5DAB6C7B" w14:textId="77777777" w:rsidTr="5BF3D145">
        <w:trPr>
          <w:cantSplit/>
        </w:trPr>
        <w:tc>
          <w:tcPr>
            <w:tcW w:w="45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2EB378F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A05A809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A39BBE3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9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1C8F396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A3D3EC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</w:tr>
      <w:tr w:rsidR="00C52424" w14:paraId="0D0B940D" w14:textId="77777777" w:rsidTr="5BF3D145">
        <w:trPr>
          <w:cantSplit/>
        </w:trPr>
        <w:tc>
          <w:tcPr>
            <w:tcW w:w="45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E27B00A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0061E4C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4EAFD9C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9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B94D5A5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DEEC669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</w:tr>
      <w:tr w:rsidR="00C52424" w14:paraId="3656B9AB" w14:textId="77777777" w:rsidTr="5BF3D145">
        <w:trPr>
          <w:cantSplit/>
        </w:trPr>
        <w:tc>
          <w:tcPr>
            <w:tcW w:w="45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5FB0818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49F31CB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3128261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9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2486C05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101652C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</w:tr>
      <w:tr w:rsidR="00C52424" w14:paraId="4B99056E" w14:textId="77777777" w:rsidTr="5BF3D145">
        <w:trPr>
          <w:cantSplit/>
        </w:trPr>
        <w:tc>
          <w:tcPr>
            <w:tcW w:w="45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299C43A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DDBEF00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461D779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9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CF2D8B6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FB78278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</w:tr>
      <w:tr w:rsidR="00C52424" w14:paraId="1FC39945" w14:textId="77777777" w:rsidTr="5BF3D145">
        <w:trPr>
          <w:cantSplit/>
        </w:trPr>
        <w:tc>
          <w:tcPr>
            <w:tcW w:w="45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562CB0E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4CE0A41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2EBF3C5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9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D98A12B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946DB82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</w:tr>
      <w:tr w:rsidR="00C52424" w14:paraId="5997CC1D" w14:textId="77777777" w:rsidTr="5BF3D145">
        <w:trPr>
          <w:cantSplit/>
        </w:trPr>
        <w:tc>
          <w:tcPr>
            <w:tcW w:w="45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10FFD37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B699379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FE9F23F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9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F72F646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8CE6F91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</w:tr>
      <w:tr w:rsidR="00C52424" w14:paraId="61CDCEAD" w14:textId="77777777" w:rsidTr="5BF3D145">
        <w:trPr>
          <w:cantSplit/>
        </w:trPr>
        <w:tc>
          <w:tcPr>
            <w:tcW w:w="45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BB9E253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3DE523C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2E56223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9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7547A01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043CB0F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</w:tr>
      <w:tr w:rsidR="00C52424" w14:paraId="07459315" w14:textId="77777777" w:rsidTr="5BF3D145">
        <w:trPr>
          <w:cantSplit/>
        </w:trPr>
        <w:tc>
          <w:tcPr>
            <w:tcW w:w="45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537F28F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DFB9E20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0DF9E56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9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4E871BC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44A5D23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</w:tr>
      <w:tr w:rsidR="00C52424" w14:paraId="738610EB" w14:textId="77777777" w:rsidTr="5BF3D145">
        <w:trPr>
          <w:cantSplit/>
        </w:trPr>
        <w:tc>
          <w:tcPr>
            <w:tcW w:w="45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37805D2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63F29E8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B7B4B86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9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A0FF5F2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630AD66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</w:tr>
      <w:tr w:rsidR="00C52424" w14:paraId="61829076" w14:textId="77777777" w:rsidTr="5BF3D145">
        <w:trPr>
          <w:cantSplit/>
        </w:trPr>
        <w:tc>
          <w:tcPr>
            <w:tcW w:w="45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BA226A1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7AD93B2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DE4B5B7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9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6204FF1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DBF0D7D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</w:tr>
      <w:tr w:rsidR="00C52424" w14:paraId="6B62F1B3" w14:textId="77777777" w:rsidTr="5BF3D145">
        <w:trPr>
          <w:cantSplit/>
        </w:trPr>
        <w:tc>
          <w:tcPr>
            <w:tcW w:w="45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2F2C34E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80A4E5D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9219836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9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96FEF7D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194DBDC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</w:tr>
      <w:tr w:rsidR="00C52424" w14:paraId="769D0D3C" w14:textId="77777777" w:rsidTr="5BF3D145">
        <w:trPr>
          <w:cantSplit/>
        </w:trPr>
        <w:tc>
          <w:tcPr>
            <w:tcW w:w="45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4CD245A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231BE67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6FEB5B0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9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0D7AA69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196D064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</w:tr>
      <w:tr w:rsidR="00C52424" w14:paraId="34FF1C98" w14:textId="77777777" w:rsidTr="5BF3D145">
        <w:trPr>
          <w:cantSplit/>
        </w:trPr>
        <w:tc>
          <w:tcPr>
            <w:tcW w:w="45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D072C0D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8A21919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BD18F9B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9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38601FE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F3CABC7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</w:tr>
      <w:tr w:rsidR="00C52424" w14:paraId="5B08B5D1" w14:textId="77777777" w:rsidTr="5BF3D145">
        <w:trPr>
          <w:cantSplit/>
        </w:trPr>
        <w:tc>
          <w:tcPr>
            <w:tcW w:w="45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6DEB4AB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AD9C6F4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B1F511A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9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5F9C3DC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023141B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</w:tr>
      <w:tr w:rsidR="00C52424" w14:paraId="1F3B1409" w14:textId="77777777" w:rsidTr="5BF3D145">
        <w:trPr>
          <w:cantSplit/>
        </w:trPr>
        <w:tc>
          <w:tcPr>
            <w:tcW w:w="45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62C75D1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64355AD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A965116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9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DF4E37C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4FB30F8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</w:tr>
      <w:tr w:rsidR="00C52424" w14:paraId="1DA6542E" w14:textId="77777777" w:rsidTr="5BF3D145">
        <w:trPr>
          <w:cantSplit/>
        </w:trPr>
        <w:tc>
          <w:tcPr>
            <w:tcW w:w="45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041E394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2B00AE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2C6D796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9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E1831B3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4E11D2A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</w:tr>
      <w:tr w:rsidR="00C52424" w14:paraId="31126E5D" w14:textId="77777777" w:rsidTr="5BF3D145">
        <w:trPr>
          <w:cantSplit/>
        </w:trPr>
        <w:tc>
          <w:tcPr>
            <w:tcW w:w="45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DE403A5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2431CDC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9E398E2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9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6287F21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BE93A62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</w:tr>
      <w:tr w:rsidR="00C52424" w14:paraId="384BA73E" w14:textId="77777777" w:rsidTr="5BF3D145">
        <w:trPr>
          <w:cantSplit/>
        </w:trPr>
        <w:tc>
          <w:tcPr>
            <w:tcW w:w="45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4B3F2EB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D34F5C7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B4020A7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9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D7B270A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F904CB7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</w:tr>
      <w:tr w:rsidR="00C52424" w14:paraId="06971CD3" w14:textId="77777777" w:rsidTr="5BF3D145">
        <w:trPr>
          <w:cantSplit/>
        </w:trPr>
        <w:tc>
          <w:tcPr>
            <w:tcW w:w="45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A1F701D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3EFCA41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F96A722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9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B95CD12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220BBB2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</w:tr>
      <w:tr w:rsidR="00C52424" w14:paraId="13CB595B" w14:textId="77777777" w:rsidTr="5BF3D145">
        <w:trPr>
          <w:cantSplit/>
        </w:trPr>
        <w:tc>
          <w:tcPr>
            <w:tcW w:w="45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D9C8D39" w14:textId="3FB1575C" w:rsidR="00C52424" w:rsidRDefault="5BF3D145">
            <w:pPr>
              <w:widowControl w:val="0"/>
              <w:spacing w:before="84" w:after="47"/>
              <w:rPr>
                <w:rFonts w:ascii="Arial" w:hAnsi="Arial"/>
              </w:rPr>
            </w:pPr>
            <w:r w:rsidRPr="5BF3D145">
              <w:rPr>
                <w:rFonts w:ascii="Arial" w:hAnsi="Arial"/>
              </w:rPr>
              <w:t xml:space="preserve">   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75E05EE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FC17F8B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9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A4F7224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AE48A43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</w:tr>
      <w:tr w:rsidR="00C52424" w14:paraId="50F40DEB" w14:textId="77777777" w:rsidTr="5BF3D145">
        <w:trPr>
          <w:cantSplit/>
        </w:trPr>
        <w:tc>
          <w:tcPr>
            <w:tcW w:w="45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7A52294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07DCDA8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50EA2D7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9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DD355C9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A81F0B1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</w:tr>
      <w:tr w:rsidR="00C52424" w14:paraId="717AAFBA" w14:textId="77777777" w:rsidTr="5BF3D145">
        <w:trPr>
          <w:cantSplit/>
        </w:trPr>
        <w:tc>
          <w:tcPr>
            <w:tcW w:w="45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6EE48EE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908EB2C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21FD38A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9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FE2DD96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7357532" w14:textId="77777777" w:rsidR="00C52424" w:rsidRDefault="00C52424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</w:tr>
      <w:tr w:rsidR="00EC5731" w14:paraId="07F023C8" w14:textId="77777777" w:rsidTr="5BF3D145">
        <w:trPr>
          <w:cantSplit/>
        </w:trPr>
        <w:tc>
          <w:tcPr>
            <w:tcW w:w="45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BDB5498" w14:textId="77777777" w:rsidR="00EC5731" w:rsidRDefault="00EC5731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916C19D" w14:textId="77777777" w:rsidR="00EC5731" w:rsidRDefault="00EC5731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4869460" w14:textId="77777777" w:rsidR="00EC5731" w:rsidRDefault="00EC5731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9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87F57B8" w14:textId="77777777" w:rsidR="00EC5731" w:rsidRDefault="00EC5731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4738AF4" w14:textId="77777777" w:rsidR="00EC5731" w:rsidRDefault="00EC5731">
            <w:pPr>
              <w:widowControl w:val="0"/>
              <w:spacing w:before="84" w:after="47"/>
              <w:rPr>
                <w:rFonts w:ascii="Arial" w:hAnsi="Arial"/>
              </w:rPr>
            </w:pPr>
          </w:p>
        </w:tc>
      </w:tr>
    </w:tbl>
    <w:p w14:paraId="46ABBD8F" w14:textId="77777777" w:rsidR="00C52424" w:rsidRDefault="00C52424">
      <w:pPr>
        <w:widowControl w:val="0"/>
      </w:pPr>
    </w:p>
    <w:sectPr w:rsidR="00C52424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3062" w:right="1440" w:bottom="1468" w:left="1440" w:header="1008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C6B09" w14:textId="77777777" w:rsidR="00DD0053" w:rsidRDefault="00DD0053">
      <w:r>
        <w:separator/>
      </w:r>
    </w:p>
  </w:endnote>
  <w:endnote w:type="continuationSeparator" w:id="0">
    <w:p w14:paraId="3382A365" w14:textId="77777777" w:rsidR="00DD0053" w:rsidRDefault="00DD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2472A" w14:textId="61E3EBD4" w:rsidR="00C52424" w:rsidRDefault="5BF3D145" w:rsidP="5BF3D145">
    <w:pPr>
      <w:widowControl w:val="0"/>
      <w:tabs>
        <w:tab w:val="left" w:pos="720"/>
        <w:tab w:val="left" w:pos="144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7920" w:hanging="7920"/>
      <w:rPr>
        <w:rFonts w:ascii="Arial" w:hAnsi="Arial"/>
        <w:sz w:val="22"/>
        <w:szCs w:val="22"/>
      </w:rPr>
    </w:pPr>
    <w:r w:rsidRPr="5BF3D145">
      <w:rPr>
        <w:rFonts w:ascii="Arial" w:hAnsi="Arial"/>
        <w:sz w:val="18"/>
        <w:szCs w:val="18"/>
      </w:rPr>
      <w:t xml:space="preserve">  </w:t>
    </w:r>
    <w:r w:rsidR="00C52424">
      <w:tab/>
    </w:r>
    <w:r w:rsidR="00C52424">
      <w:tab/>
    </w:r>
    <w:r w:rsidR="00C52424">
      <w:tab/>
    </w:r>
    <w:r w:rsidR="00C52424">
      <w:tab/>
    </w:r>
    <w:r w:rsidR="00C52424">
      <w:tab/>
    </w:r>
    <w:r w:rsidR="00C52424">
      <w:tab/>
    </w:r>
    <w:r w:rsidR="00C52424">
      <w:tab/>
    </w:r>
    <w:r w:rsidRPr="5BF3D145">
      <w:rPr>
        <w:rFonts w:ascii="Arial" w:hAnsi="Arial"/>
        <w:sz w:val="18"/>
        <w:szCs w:val="18"/>
      </w:rPr>
      <w:t xml:space="preserve">              Revised 10/2024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ACDD9" w14:textId="33B5F44C" w:rsidR="5BF3D145" w:rsidRDefault="5BF3D145" w:rsidP="5BF3D145">
    <w:pPr>
      <w:widowControl w:val="0"/>
      <w:tabs>
        <w:tab w:val="left" w:pos="720"/>
        <w:tab w:val="left" w:pos="144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4" w:lineRule="atLeast"/>
      <w:ind w:left="7920" w:hanging="7920"/>
      <w:rPr>
        <w:rFonts w:ascii="Arial" w:hAnsi="Arial"/>
        <w:sz w:val="22"/>
        <w:szCs w:val="22"/>
      </w:rPr>
    </w:pPr>
    <w:r w:rsidRPr="5BF3D145">
      <w:rPr>
        <w:rFonts w:ascii="Arial" w:hAnsi="Arial"/>
        <w:sz w:val="18"/>
        <w:szCs w:val="18"/>
      </w:rPr>
      <w:t xml:space="preserve">  </w:t>
    </w:r>
    <w:r>
      <w:tab/>
    </w:r>
    <w:r>
      <w:tab/>
    </w:r>
    <w:r>
      <w:tab/>
    </w:r>
    <w:r>
      <w:tab/>
    </w:r>
    <w:r>
      <w:tab/>
    </w:r>
    <w:r>
      <w:tab/>
    </w:r>
    <w:r w:rsidRPr="5BF3D145">
      <w:rPr>
        <w:rFonts w:ascii="Arial" w:hAnsi="Arial"/>
        <w:sz w:val="18"/>
        <w:szCs w:val="18"/>
      </w:rPr>
      <w:t xml:space="preserve">              Revised 10/2024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1F136" w14:textId="77777777" w:rsidR="00DD0053" w:rsidRDefault="00DD0053">
      <w:r>
        <w:separator/>
      </w:r>
    </w:p>
  </w:footnote>
  <w:footnote w:type="continuationSeparator" w:id="0">
    <w:p w14:paraId="62199465" w14:textId="77777777" w:rsidR="00DD0053" w:rsidRDefault="00DD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5DFEC" w14:textId="31C17C73" w:rsidR="00C52424" w:rsidRDefault="5BF3D145" w:rsidP="5BF3D145">
    <w:pPr>
      <w:widowControl w:val="0"/>
    </w:pPr>
    <w:r w:rsidRPr="5BF3D145">
      <w:rPr>
        <w:rFonts w:ascii="Verdana" w:eastAsia="Verdana" w:hAnsi="Verdana" w:cs="Verdana"/>
        <w:szCs w:val="24"/>
      </w:rPr>
      <w:t>SKDRF Policies &amp; Procedures with Forms (2024-2025)</w:t>
    </w:r>
  </w:p>
  <w:p w14:paraId="4FFC5E87" w14:textId="4CE305C3" w:rsidR="00C52424" w:rsidRDefault="5BF3D145" w:rsidP="5BF3D145">
    <w:pPr>
      <w:widowControl w:val="0"/>
    </w:pPr>
    <w:r w:rsidRPr="5BF3D145">
      <w:rPr>
        <w:rFonts w:ascii="Verdana" w:eastAsia="Verdana" w:hAnsi="Verdana" w:cs="Verdana"/>
        <w:szCs w:val="24"/>
      </w:rPr>
      <w:t>(Integral Part of SKDRF Guidelines)</w:t>
    </w:r>
    <w:r w:rsidR="00C52424">
      <w:tab/>
    </w:r>
    <w:r w:rsidRPr="5BF3D145">
      <w:rPr>
        <w:rFonts w:ascii="Verdana" w:eastAsia="Verdana" w:hAnsi="Verdana" w:cs="Verdana"/>
        <w:szCs w:val="24"/>
      </w:rPr>
      <w:t xml:space="preserve">                    </w:t>
    </w:r>
    <w:r w:rsidRPr="5BF3D145">
      <w:rPr>
        <w:rFonts w:ascii="Engravers MT" w:eastAsia="Engravers MT" w:hAnsi="Engravers MT" w:cs="Engravers MT"/>
        <w:szCs w:val="24"/>
      </w:rPr>
      <w:t>“Local-Elections”</w:t>
    </w:r>
  </w:p>
  <w:p w14:paraId="39DDB880" w14:textId="4744872D" w:rsidR="00C52424" w:rsidRDefault="00C52424" w:rsidP="5BF3D145">
    <w:pPr>
      <w:widowControl w:val="0"/>
      <w:spacing w:line="259" w:lineRule="auto"/>
      <w:rPr>
        <w:rFonts w:ascii="Arial" w:hAnsi="Arial"/>
        <w:sz w:val="18"/>
        <w:szCs w:val="18"/>
      </w:rPr>
    </w:pPr>
  </w:p>
  <w:p w14:paraId="02CDD3B5" w14:textId="56E1C512" w:rsidR="00C52424" w:rsidRDefault="00C52424" w:rsidP="5BF3D145">
    <w:pPr>
      <w:widowControl w:val="0"/>
      <w:spacing w:line="259" w:lineRule="auto"/>
      <w:rPr>
        <w:rFonts w:ascii="Arial" w:hAnsi="Arial"/>
        <w:sz w:val="18"/>
        <w:szCs w:val="18"/>
      </w:rPr>
    </w:pPr>
  </w:p>
  <w:p w14:paraId="31E8346C" w14:textId="5901291A" w:rsidR="00C52424" w:rsidRDefault="00C52424" w:rsidP="5BF3D145">
    <w:pPr>
      <w:widowControl w:val="0"/>
      <w:rPr>
        <w:rFonts w:ascii="Arial" w:hAnsi="Arial"/>
        <w:sz w:val="22"/>
        <w:szCs w:val="22"/>
      </w:rPr>
    </w:pPr>
    <w:r w:rsidRPr="5BF3D145">
      <w:rPr>
        <w:rFonts w:ascii="Arial" w:hAnsi="Arial"/>
        <w:b/>
        <w:bCs/>
        <w:sz w:val="22"/>
        <w:szCs w:val="22"/>
      </w:rPr>
      <w:t xml:space="preserve">ST. KATHARINE DREXEL REGIONAL FRATERNITY </w:t>
    </w:r>
  </w:p>
  <w:p w14:paraId="6FA1B18A" w14:textId="77777777" w:rsidR="00C52424" w:rsidRDefault="00C52424" w:rsidP="5BF3D145">
    <w:pPr>
      <w:widowControl w:val="0"/>
      <w:rPr>
        <w:rFonts w:ascii="Arial" w:hAnsi="Arial"/>
        <w:sz w:val="22"/>
        <w:szCs w:val="22"/>
      </w:rPr>
    </w:pPr>
    <w:r w:rsidRPr="5BF3D145">
      <w:rPr>
        <w:rFonts w:ascii="Arial" w:hAnsi="Arial"/>
        <w:b/>
        <w:bCs/>
        <w:sz w:val="22"/>
        <w:szCs w:val="22"/>
      </w:rPr>
      <w:t xml:space="preserve">                                        ELECTION ATTENDANCE SHEET</w:t>
    </w:r>
  </w:p>
  <w:p w14:paraId="2FE15EFF" w14:textId="5324E0A4" w:rsidR="00C52424" w:rsidRDefault="00C52424" w:rsidP="5BF3D145">
    <w:pPr>
      <w:widowControl w:val="0"/>
      <w:tabs>
        <w:tab w:val="left" w:pos="720"/>
        <w:tab w:val="left" w:pos="144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2520" w:hanging="2520"/>
      <w:rPr>
        <w:rFonts w:ascii="Arial" w:hAnsi="Arial"/>
        <w:sz w:val="22"/>
        <w:szCs w:val="22"/>
      </w:rPr>
    </w:pPr>
  </w:p>
  <w:p w14:paraId="5A8D0F17" w14:textId="46AD3ACE" w:rsidR="00C52424" w:rsidRDefault="5BF3D145" w:rsidP="5BF3D145">
    <w:pPr>
      <w:widowControl w:val="0"/>
      <w:tabs>
        <w:tab w:val="left" w:pos="720"/>
        <w:tab w:val="left" w:pos="144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2520" w:hanging="2520"/>
      <w:rPr>
        <w:rFonts w:ascii="Arial" w:hAnsi="Arial"/>
        <w:b/>
        <w:bCs/>
        <w:sz w:val="22"/>
        <w:szCs w:val="22"/>
      </w:rPr>
    </w:pPr>
    <w:r w:rsidRPr="5BF3D145">
      <w:rPr>
        <w:rFonts w:ascii="Arial" w:hAnsi="Arial"/>
        <w:sz w:val="22"/>
        <w:szCs w:val="22"/>
      </w:rPr>
      <w:t xml:space="preserve"> </w:t>
    </w:r>
    <w:r w:rsidRPr="5BF3D145">
      <w:rPr>
        <w:rFonts w:ascii="Arial" w:hAnsi="Arial"/>
        <w:b/>
        <w:bCs/>
        <w:sz w:val="22"/>
        <w:szCs w:val="22"/>
      </w:rPr>
      <w:t>NAME OF FRATERNITY:</w:t>
    </w:r>
    <w:r w:rsidR="00C52424">
      <w:tab/>
    </w:r>
    <w:r w:rsidRPr="5BF3D145">
      <w:rPr>
        <w:rFonts w:ascii="Arial" w:hAnsi="Arial"/>
        <w:b/>
        <w:bCs/>
        <w:sz w:val="22"/>
        <w:szCs w:val="22"/>
        <w:u w:val="single"/>
      </w:rPr>
      <w:t xml:space="preserve">                                                                                     </w:t>
    </w:r>
  </w:p>
  <w:p w14:paraId="425888A8" w14:textId="00E9E1F3" w:rsidR="5BF3D145" w:rsidRDefault="5BF3D145" w:rsidP="5BF3D145">
    <w:pPr>
      <w:widowControl w:val="0"/>
      <w:tabs>
        <w:tab w:val="left" w:pos="720"/>
        <w:tab w:val="left" w:pos="144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ind w:left="7560" w:hanging="7560"/>
      <w:rPr>
        <w:rFonts w:ascii="Arial" w:hAnsi="Arial"/>
        <w:b/>
        <w:bCs/>
        <w:sz w:val="22"/>
        <w:szCs w:val="22"/>
      </w:rPr>
    </w:pPr>
  </w:p>
  <w:p w14:paraId="1CFACBEB" w14:textId="2E32E6DE" w:rsidR="00C52424" w:rsidRDefault="5BF3D145" w:rsidP="5BF3D145">
    <w:pPr>
      <w:widowControl w:val="0"/>
      <w:tabs>
        <w:tab w:val="left" w:pos="720"/>
        <w:tab w:val="left" w:pos="144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ind w:left="7560" w:hanging="7560"/>
      <w:rPr>
        <w:rFonts w:ascii="Arial" w:hAnsi="Arial"/>
        <w:b/>
        <w:bCs/>
        <w:sz w:val="22"/>
        <w:szCs w:val="22"/>
      </w:rPr>
    </w:pPr>
    <w:r w:rsidRPr="5BF3D145">
      <w:rPr>
        <w:rFonts w:ascii="Arial" w:hAnsi="Arial"/>
        <w:b/>
        <w:bCs/>
        <w:sz w:val="22"/>
        <w:szCs w:val="22"/>
      </w:rPr>
      <w:t>Date of Election:</w:t>
    </w:r>
    <w:r w:rsidR="00C52424">
      <w:tab/>
    </w:r>
    <w:r w:rsidR="00C52424">
      <w:tab/>
    </w:r>
    <w:r w:rsidRPr="5BF3D145">
      <w:rPr>
        <w:rFonts w:ascii="Arial" w:hAnsi="Arial"/>
        <w:b/>
        <w:bCs/>
        <w:sz w:val="22"/>
        <w:szCs w:val="22"/>
        <w:u w:val="single"/>
      </w:rPr>
      <w:t xml:space="preserve">                                        </w:t>
    </w:r>
    <w:r w:rsidR="00C52424">
      <w:tab/>
    </w:r>
    <w:r w:rsidRPr="5BF3D145">
      <w:rPr>
        <w:rFonts w:ascii="Arial" w:hAnsi="Arial"/>
        <w:b/>
        <w:bCs/>
        <w:sz w:val="22"/>
        <w:szCs w:val="22"/>
      </w:rPr>
      <w:t>Absolute Majority:</w:t>
    </w:r>
    <w:r w:rsidR="00C52424">
      <w:tab/>
    </w:r>
    <w:r w:rsidRPr="5BF3D145">
      <w:rPr>
        <w:rFonts w:ascii="Arial" w:hAnsi="Arial"/>
        <w:b/>
        <w:bCs/>
        <w:sz w:val="22"/>
        <w:szCs w:val="22"/>
        <w:u w:val="single"/>
      </w:rPr>
      <w:t xml:space="preserve">                      </w:t>
    </w:r>
  </w:p>
  <w:p w14:paraId="4DA2E4ED" w14:textId="36CA352B" w:rsidR="5BF3D145" w:rsidRDefault="5BF3D145" w:rsidP="5BF3D145">
    <w:pPr>
      <w:widowControl w:val="0"/>
      <w:tabs>
        <w:tab w:val="left" w:pos="720"/>
        <w:tab w:val="left" w:pos="144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7560" w:hanging="7560"/>
      <w:rPr>
        <w:rFonts w:ascii="Arial" w:hAnsi="Arial"/>
        <w:b/>
        <w:bCs/>
        <w:sz w:val="22"/>
        <w:szCs w:val="22"/>
      </w:rPr>
    </w:pPr>
  </w:p>
  <w:p w14:paraId="7508310B" w14:textId="77777777" w:rsidR="00C52424" w:rsidRDefault="00C52424"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7560" w:hanging="7560"/>
      <w:rPr>
        <w:rFonts w:ascii="Arial" w:hAnsi="Arial"/>
        <w:sz w:val="22"/>
      </w:rPr>
    </w:pP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  <w:t>Relative Majority:</w:t>
    </w: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  <w:u w:val="single"/>
      </w:rPr>
      <w:t xml:space="preserve">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68F81" w14:textId="31C17C73" w:rsidR="00C52424" w:rsidRDefault="5BF3D145" w:rsidP="5BF3D145">
    <w:pPr>
      <w:widowControl w:val="0"/>
    </w:pPr>
    <w:r w:rsidRPr="5BF3D145">
      <w:rPr>
        <w:rFonts w:ascii="Verdana" w:eastAsia="Verdana" w:hAnsi="Verdana" w:cs="Verdana"/>
        <w:szCs w:val="24"/>
      </w:rPr>
      <w:t>SKDRF Policies &amp; Procedures with Forms (2024-2025)</w:t>
    </w:r>
  </w:p>
  <w:p w14:paraId="69EDF6CE" w14:textId="4CE305C3" w:rsidR="00C52424" w:rsidRDefault="5BF3D145" w:rsidP="5BF3D145">
    <w:pPr>
      <w:widowControl w:val="0"/>
    </w:pPr>
    <w:r w:rsidRPr="5BF3D145">
      <w:rPr>
        <w:rFonts w:ascii="Verdana" w:eastAsia="Verdana" w:hAnsi="Verdana" w:cs="Verdana"/>
        <w:szCs w:val="24"/>
      </w:rPr>
      <w:t>(Integral Part of SKDRF Guidelines)</w:t>
    </w:r>
    <w:r w:rsidR="00C52424">
      <w:tab/>
    </w:r>
    <w:r w:rsidRPr="5BF3D145">
      <w:rPr>
        <w:rFonts w:ascii="Verdana" w:eastAsia="Verdana" w:hAnsi="Verdana" w:cs="Verdana"/>
        <w:szCs w:val="24"/>
      </w:rPr>
      <w:t xml:space="preserve">                    </w:t>
    </w:r>
    <w:r w:rsidRPr="5BF3D145">
      <w:rPr>
        <w:rFonts w:ascii="Engravers MT" w:eastAsia="Engravers MT" w:hAnsi="Engravers MT" w:cs="Engravers MT"/>
        <w:szCs w:val="24"/>
      </w:rPr>
      <w:t>“Local-Elections”</w:t>
    </w:r>
  </w:p>
  <w:p w14:paraId="5E864C47" w14:textId="2069F955" w:rsidR="00C52424" w:rsidRDefault="5BF3D145" w:rsidP="5BF3D145">
    <w:pPr>
      <w:widowControl w:val="0"/>
      <w:tabs>
        <w:tab w:val="left" w:pos="720"/>
        <w:tab w:val="left" w:pos="144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Fonts w:ascii="Arial" w:hAnsi="Arial"/>
        <w:sz w:val="18"/>
        <w:szCs w:val="18"/>
      </w:rPr>
    </w:pPr>
    <w:r w:rsidRPr="5BF3D145">
      <w:rPr>
        <w:rFonts w:ascii="Arial Narrow" w:hAnsi="Arial Narrow"/>
        <w:sz w:val="18"/>
        <w:szCs w:val="18"/>
      </w:rPr>
      <w:t xml:space="preserve"> </w:t>
    </w:r>
  </w:p>
  <w:p w14:paraId="06BBA33E" w14:textId="77777777" w:rsidR="00C52424" w:rsidRDefault="00C52424"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Fonts w:ascii="Arial" w:hAnsi="Arial"/>
        <w:sz w:val="22"/>
      </w:rPr>
    </w:pPr>
  </w:p>
  <w:p w14:paraId="09859F49" w14:textId="4CCBE16A" w:rsidR="00C52424" w:rsidRDefault="00C52424" w:rsidP="5BF3D145">
    <w:pPr>
      <w:widowControl w:val="0"/>
      <w:tabs>
        <w:tab w:val="center" w:pos="4680"/>
      </w:tabs>
      <w:rPr>
        <w:rFonts w:ascii="Arial" w:hAnsi="Arial"/>
        <w:sz w:val="22"/>
        <w:szCs w:val="22"/>
      </w:rPr>
    </w:pPr>
    <w:r w:rsidRPr="5BF3D145">
      <w:rPr>
        <w:rFonts w:ascii="Arial" w:hAnsi="Arial"/>
        <w:b/>
        <w:bCs/>
        <w:sz w:val="22"/>
        <w:szCs w:val="22"/>
      </w:rPr>
      <w:t xml:space="preserve">                ST. KATHARINE DREXEL REGIONAL FRATERNITY, OFS</w:t>
    </w:r>
  </w:p>
  <w:p w14:paraId="16FE3D05" w14:textId="6C8FD0C8" w:rsidR="00C52424" w:rsidRDefault="00C52424" w:rsidP="5BF3D145">
    <w:pPr>
      <w:widowControl w:val="0"/>
      <w:tabs>
        <w:tab w:val="center" w:pos="4680"/>
      </w:tabs>
      <w:rPr>
        <w:rFonts w:ascii="Arial" w:hAnsi="Arial"/>
        <w:b/>
        <w:bCs/>
        <w:sz w:val="22"/>
        <w:szCs w:val="22"/>
      </w:rPr>
    </w:pPr>
  </w:p>
  <w:p w14:paraId="55C24462" w14:textId="77777777" w:rsidR="00C52424" w:rsidRDefault="00C52424" w:rsidP="5BF3D145">
    <w:pPr>
      <w:widowControl w:val="0"/>
      <w:tabs>
        <w:tab w:val="center" w:pos="4680"/>
      </w:tabs>
      <w:rPr>
        <w:rFonts w:ascii="Arial" w:hAnsi="Arial"/>
        <w:sz w:val="22"/>
        <w:szCs w:val="22"/>
      </w:rPr>
    </w:pPr>
    <w:r w:rsidRPr="5BF3D145">
      <w:rPr>
        <w:rFonts w:ascii="Arial" w:hAnsi="Arial"/>
        <w:b/>
        <w:bCs/>
        <w:sz w:val="22"/>
        <w:szCs w:val="22"/>
      </w:rPr>
      <w:t xml:space="preserve">                                  ELECTION ATTENDANCE SHEET</w:t>
    </w:r>
  </w:p>
  <w:p w14:paraId="46B47ABC" w14:textId="7129CEFF" w:rsidR="00C52424" w:rsidRDefault="00C52424" w:rsidP="5BF3D145">
    <w:pPr>
      <w:widowControl w:val="0"/>
      <w:tabs>
        <w:tab w:val="center" w:pos="4680"/>
      </w:tabs>
      <w:rPr>
        <w:rFonts w:ascii="Arial" w:hAnsi="Arial"/>
        <w:b/>
        <w:bCs/>
        <w:sz w:val="22"/>
        <w:szCs w:val="22"/>
      </w:rPr>
    </w:pPr>
  </w:p>
  <w:p w14:paraId="650FDC73" w14:textId="1BC0195A" w:rsidR="00C52424" w:rsidRDefault="5BF3D145" w:rsidP="5BF3D145">
    <w:pPr>
      <w:widowControl w:val="0"/>
      <w:tabs>
        <w:tab w:val="left" w:pos="720"/>
        <w:tab w:val="left" w:pos="144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2520" w:hanging="2520"/>
      <w:rPr>
        <w:rFonts w:ascii="Arial" w:hAnsi="Arial"/>
        <w:b/>
        <w:bCs/>
        <w:sz w:val="22"/>
        <w:szCs w:val="22"/>
      </w:rPr>
    </w:pPr>
    <w:r w:rsidRPr="5BF3D145">
      <w:rPr>
        <w:rFonts w:ascii="Arial" w:hAnsi="Arial"/>
        <w:b/>
        <w:bCs/>
        <w:sz w:val="22"/>
        <w:szCs w:val="22"/>
      </w:rPr>
      <w:t xml:space="preserve">NAME OF FRATERNITY:  </w:t>
    </w:r>
    <w:r w:rsidRPr="5BF3D145">
      <w:rPr>
        <w:rFonts w:ascii="Arial" w:hAnsi="Arial"/>
        <w:b/>
        <w:bCs/>
        <w:sz w:val="22"/>
        <w:szCs w:val="22"/>
        <w:u w:val="single"/>
      </w:rPr>
      <w:t xml:space="preserve">                                                                                         </w:t>
    </w:r>
  </w:p>
  <w:p w14:paraId="4A234094" w14:textId="40212B11" w:rsidR="5BF3D145" w:rsidRDefault="5BF3D145" w:rsidP="5BF3D145">
    <w:pPr>
      <w:widowControl w:val="0"/>
      <w:tabs>
        <w:tab w:val="left" w:pos="720"/>
        <w:tab w:val="left" w:pos="144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ind w:left="7560" w:hanging="7560"/>
      <w:rPr>
        <w:rFonts w:ascii="Arial" w:hAnsi="Arial"/>
        <w:b/>
        <w:bCs/>
        <w:sz w:val="22"/>
        <w:szCs w:val="22"/>
      </w:rPr>
    </w:pPr>
  </w:p>
  <w:p w14:paraId="147AAC76" w14:textId="0F3E9FDB" w:rsidR="00C52424" w:rsidRDefault="5BF3D145" w:rsidP="5BF3D145">
    <w:pPr>
      <w:widowControl w:val="0"/>
      <w:tabs>
        <w:tab w:val="left" w:pos="720"/>
        <w:tab w:val="left" w:pos="144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ind w:left="7560" w:hanging="7560"/>
      <w:rPr>
        <w:rFonts w:ascii="Arial" w:hAnsi="Arial"/>
        <w:b/>
        <w:bCs/>
        <w:sz w:val="22"/>
        <w:szCs w:val="22"/>
        <w:u w:val="single"/>
      </w:rPr>
    </w:pPr>
    <w:r w:rsidRPr="5BF3D145">
      <w:rPr>
        <w:rFonts w:ascii="Arial" w:hAnsi="Arial"/>
        <w:b/>
        <w:bCs/>
        <w:sz w:val="22"/>
        <w:szCs w:val="22"/>
      </w:rPr>
      <w:t>Date of Election:</w:t>
    </w:r>
    <w:r w:rsidR="00C52424">
      <w:tab/>
    </w:r>
    <w:r w:rsidR="00C52424">
      <w:tab/>
    </w:r>
    <w:r w:rsidRPr="5BF3D145">
      <w:rPr>
        <w:rFonts w:ascii="Arial" w:hAnsi="Arial"/>
        <w:b/>
        <w:bCs/>
        <w:sz w:val="22"/>
        <w:szCs w:val="22"/>
        <w:u w:val="single"/>
      </w:rPr>
      <w:t xml:space="preserve">                                                     </w:t>
    </w:r>
    <w:r w:rsidR="00C52424">
      <w:tab/>
    </w:r>
    <w:r w:rsidR="00C52424">
      <w:tab/>
    </w:r>
    <w:r w:rsidRPr="5BF3D145">
      <w:rPr>
        <w:rFonts w:ascii="Arial" w:hAnsi="Arial"/>
        <w:b/>
        <w:bCs/>
        <w:sz w:val="22"/>
        <w:szCs w:val="22"/>
      </w:rPr>
      <w:t>Absolute Majority:</w:t>
    </w:r>
    <w:r w:rsidRPr="5BF3D145">
      <w:rPr>
        <w:rFonts w:ascii="Arial" w:hAnsi="Arial"/>
        <w:b/>
        <w:bCs/>
        <w:sz w:val="22"/>
        <w:szCs w:val="22"/>
        <w:u w:val="single"/>
      </w:rPr>
      <w:t xml:space="preserve">              </w:t>
    </w:r>
    <w:r w:rsidR="00C52424">
      <w:tab/>
    </w:r>
  </w:p>
  <w:p w14:paraId="5450B37C" w14:textId="70282F2D" w:rsidR="00C52424" w:rsidRDefault="00C52424" w:rsidP="5BF3D145">
    <w:pPr>
      <w:widowControl w:val="0"/>
      <w:tabs>
        <w:tab w:val="left" w:pos="720"/>
        <w:tab w:val="left" w:pos="144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59" w:lineRule="auto"/>
      <w:ind w:left="7560" w:hanging="7560"/>
      <w:rPr>
        <w:rFonts w:ascii="Arial" w:hAnsi="Arial"/>
        <w:b/>
        <w:bCs/>
        <w:sz w:val="22"/>
        <w:szCs w:val="22"/>
        <w:u w:val="single"/>
      </w:rPr>
    </w:pPr>
    <w:r w:rsidRPr="5BF3D145">
      <w:rPr>
        <w:rFonts w:ascii="Arial" w:hAnsi="Arial"/>
        <w:b/>
        <w:bCs/>
        <w:sz w:val="22"/>
        <w:szCs w:val="22"/>
      </w:rPr>
      <w:t>Relative Majority:</w:t>
    </w:r>
    <w:r w:rsidR="00EC5731" w:rsidRPr="5BF3D145">
      <w:rPr>
        <w:rFonts w:ascii="Arial" w:hAnsi="Arial"/>
        <w:b/>
        <w:bCs/>
        <w:sz w:val="22"/>
        <w:szCs w:val="22"/>
      </w:rPr>
      <w:t xml:space="preserve">  </w:t>
    </w:r>
    <w:r w:rsidR="00EC5731" w:rsidRPr="5BF3D145">
      <w:rPr>
        <w:rFonts w:ascii="Arial" w:hAnsi="Arial"/>
        <w:b/>
        <w:bCs/>
        <w:sz w:val="22"/>
        <w:szCs w:val="22"/>
        <w:u w:val="single"/>
      </w:rPr>
      <w:t xml:space="preserve">               </w:t>
    </w:r>
    <w:r>
      <w:rPr>
        <w:rFonts w:ascii="Arial" w:hAnsi="Arial"/>
        <w:b/>
        <w:sz w:val="22"/>
      </w:rPr>
      <w:tab/>
    </w:r>
    <w:r w:rsidRPr="5BF3D145">
      <w:rPr>
        <w:rFonts w:ascii="Arial" w:hAnsi="Arial"/>
        <w:b/>
        <w:bCs/>
        <w:sz w:val="22"/>
        <w:szCs w:val="22"/>
        <w:u w:val="single"/>
      </w:rPr>
      <w:t xml:space="preserve">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31"/>
    <w:rsid w:val="000115B6"/>
    <w:rsid w:val="00C52424"/>
    <w:rsid w:val="00DD0053"/>
    <w:rsid w:val="00EC5731"/>
    <w:rsid w:val="5BF3D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9490BF"/>
  <w15:chartTrackingRefBased/>
  <w15:docId w15:val="{F081245C-C12F-4E07-9B6F-5E5175A1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57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573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Ward</dc:creator>
  <cp:keywords/>
  <cp:lastModifiedBy>Microsoft account</cp:lastModifiedBy>
  <cp:revision>2</cp:revision>
  <cp:lastPrinted>2024-10-19T01:47:00Z</cp:lastPrinted>
  <dcterms:created xsi:type="dcterms:W3CDTF">2024-10-18T19:21:00Z</dcterms:created>
  <dcterms:modified xsi:type="dcterms:W3CDTF">2024-10-18T19:21:00Z</dcterms:modified>
</cp:coreProperties>
</file>